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BC4" w:rsidRPr="00756BC4" w:rsidRDefault="00756BC4" w:rsidP="00756B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56BC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Информация</w:t>
      </w:r>
    </w:p>
    <w:p w:rsidR="00756BC4" w:rsidRPr="00756BC4" w:rsidRDefault="00756BC4" w:rsidP="00756BC4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56BC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Итоги 2024 года</w:t>
      </w:r>
    </w:p>
    <w:p w:rsidR="00756BC4" w:rsidRDefault="00756BC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20D48" w:rsidRPr="00756BC4" w:rsidRDefault="00E219F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 апреля в школе прошёл районный методический семинар «Эта Земля моя и твоя». Педагогический коллектив поделился опытом работы по экологическому воспитанию на уроках и во внеурочное время. На семинаре присутствовали работники отдела образования, представители </w:t>
      </w:r>
      <w:proofErr w:type="spellStart"/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Плесской</w:t>
      </w:r>
      <w:proofErr w:type="spellEnd"/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Толпыгинской</w:t>
      </w:r>
      <w:proofErr w:type="spellEnd"/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школ.</w:t>
      </w:r>
    </w:p>
    <w:p w:rsidR="00E219F0" w:rsidRDefault="00E219F0" w:rsidP="00E219F0">
      <w:pPr>
        <w:jc w:val="center"/>
      </w:pPr>
      <w:r w:rsidRPr="00E219F0">
        <w:rPr>
          <w:noProof/>
          <w:lang w:eastAsia="ru-RU"/>
        </w:rPr>
        <w:drawing>
          <wp:inline distT="0" distB="0" distL="0" distR="0">
            <wp:extent cx="4305300" cy="3228975"/>
            <wp:effectExtent l="0" t="0" r="0" b="9525"/>
            <wp:docPr id="1" name="Рисунок 1" descr="C:\Users\Пользователь\Desktop\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р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69" cy="3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F0" w:rsidRDefault="00E219F0" w:rsidP="00E219F0">
      <w:pPr>
        <w:jc w:val="center"/>
      </w:pPr>
      <w:r w:rsidRPr="00E219F0">
        <w:rPr>
          <w:noProof/>
          <w:lang w:eastAsia="ru-RU"/>
        </w:rPr>
        <w:drawing>
          <wp:inline distT="0" distB="0" distL="0" distR="0">
            <wp:extent cx="4305300" cy="3228975"/>
            <wp:effectExtent l="0" t="0" r="0" b="9525"/>
            <wp:docPr id="2" name="Рисунок 2" descr="C:\Users\Пользователь\Desktop\р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73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C4" w:rsidRDefault="00756BC4" w:rsidP="00E219F0">
      <w:pPr>
        <w:jc w:val="center"/>
        <w:rPr>
          <w:rFonts w:ascii="Montserrat" w:hAnsi="Montserrat"/>
          <w:color w:val="000000"/>
          <w:shd w:val="clear" w:color="auto" w:fill="FFFFFF"/>
        </w:rPr>
      </w:pPr>
    </w:p>
    <w:p w:rsidR="00E219F0" w:rsidRDefault="00E219F0" w:rsidP="00E219F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 сентября в торжественной обстановке в нашей школе открылся центр образования естественно-научной и технологической направленностей «Точка роста».</w:t>
      </w:r>
    </w:p>
    <w:p w:rsidR="00756BC4" w:rsidRPr="00756BC4" w:rsidRDefault="00756BC4" w:rsidP="00E219F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9F0" w:rsidRDefault="00E219F0" w:rsidP="00E219F0">
      <w:pPr>
        <w:jc w:val="center"/>
      </w:pPr>
      <w:r w:rsidRPr="00E219F0">
        <w:rPr>
          <w:noProof/>
          <w:lang w:eastAsia="ru-RU"/>
        </w:rPr>
        <w:drawing>
          <wp:inline distT="0" distB="0" distL="0" distR="0">
            <wp:extent cx="4429125" cy="3321844"/>
            <wp:effectExtent l="0" t="0" r="0" b="0"/>
            <wp:docPr id="3" name="Рисунок 3" descr="C:\Users\Пользователь\Desktop\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98" cy="33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C4" w:rsidRDefault="00756BC4" w:rsidP="00E219F0">
      <w:pPr>
        <w:jc w:val="center"/>
      </w:pPr>
    </w:p>
    <w:p w:rsidR="00E219F0" w:rsidRDefault="00E219F0" w:rsidP="00E219F0">
      <w:pPr>
        <w:jc w:val="center"/>
      </w:pPr>
      <w:r w:rsidRPr="00E219F0">
        <w:rPr>
          <w:noProof/>
          <w:lang w:eastAsia="ru-RU"/>
        </w:rPr>
        <w:drawing>
          <wp:inline distT="0" distB="0" distL="0" distR="0">
            <wp:extent cx="4419600" cy="3314700"/>
            <wp:effectExtent l="0" t="0" r="0" b="0"/>
            <wp:docPr id="4" name="Рисунок 4" descr="C:\Users\Пользователь\Desktop\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р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89" cy="331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C4" w:rsidRDefault="00756BC4" w:rsidP="00E219F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6BC4" w:rsidRDefault="00756BC4" w:rsidP="00E219F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6BC4" w:rsidRDefault="00756BC4" w:rsidP="00E219F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6BC4" w:rsidRDefault="00756BC4" w:rsidP="00E219F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21 но</w:t>
      </w:r>
      <w:r w:rsidR="00E219F0"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ября в Верхневолжском государственном </w:t>
      </w:r>
      <w:proofErr w:type="spellStart"/>
      <w:r w:rsidR="00E219F0"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агробиотехнологическом</w:t>
      </w:r>
      <w:proofErr w:type="spellEnd"/>
      <w:r w:rsidR="00E219F0"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университете состоялось посвящение обучающихся Ивановской области в «</w:t>
      </w:r>
      <w:proofErr w:type="spellStart"/>
      <w:r w:rsidR="00E219F0"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агроклассники</w:t>
      </w:r>
      <w:proofErr w:type="spellEnd"/>
      <w:r w:rsidR="00E219F0"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E219F0" w:rsidRPr="00756BC4" w:rsidRDefault="00E219F0" w:rsidP="00E219F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мероприятии принял участие </w:t>
      </w:r>
      <w:proofErr w:type="spellStart"/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агрокласс</w:t>
      </w:r>
      <w:proofErr w:type="spellEnd"/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 учащиеся 5 и 7 классов - Рождественской основной школы, открытый </w:t>
      </w:r>
      <w:proofErr w:type="gramStart"/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2024</w:t>
      </w:r>
      <w:proofErr w:type="gramEnd"/>
      <w:r w:rsidRPr="00756B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-2025 учебном году. </w:t>
      </w:r>
    </w:p>
    <w:p w:rsidR="00E219F0" w:rsidRDefault="00E219F0" w:rsidP="00E219F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1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9655" cy="3000375"/>
            <wp:effectExtent l="0" t="0" r="0" b="0"/>
            <wp:docPr id="6" name="Рисунок 6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81" cy="30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C4" w:rsidRDefault="00756BC4" w:rsidP="00E219F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219F0" w:rsidRDefault="00E219F0" w:rsidP="00E219F0">
      <w:pPr>
        <w:jc w:val="center"/>
        <w:rPr>
          <w:rFonts w:ascii="Times New Roman" w:hAnsi="Times New Roman" w:cs="Times New Roman"/>
          <w:sz w:val="24"/>
          <w:szCs w:val="24"/>
        </w:rPr>
      </w:pPr>
      <w:r w:rsidRPr="00E21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6258" cy="2105025"/>
            <wp:effectExtent l="0" t="0" r="4445" b="0"/>
            <wp:docPr id="7" name="Рисунок 7" descr="C:\Users\Пользователь\Desktop\аг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агро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54" cy="21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756BC4">
        <w:rPr>
          <w:rFonts w:ascii="Times New Roman" w:hAnsi="Times New Roman" w:cs="Times New Roman"/>
          <w:sz w:val="28"/>
          <w:szCs w:val="28"/>
        </w:rPr>
        <w:lastRenderedPageBreak/>
        <w:t xml:space="preserve">26 октября наша школа отметила 115-летний юбилей. </w:t>
      </w:r>
    </w:p>
    <w:p w:rsidR="00756BC4" w:rsidRPr="00756BC4" w:rsidRDefault="00756BC4" w:rsidP="00756BC4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756BC4">
        <w:rPr>
          <w:rFonts w:ascii="Times New Roman" w:hAnsi="Times New Roman" w:cs="Times New Roman"/>
          <w:sz w:val="28"/>
          <w:szCs w:val="28"/>
        </w:rPr>
        <w:t xml:space="preserve">В этот день она распахнула свои двери не только для своих обучающихся и их родителей, но и для </w:t>
      </w:r>
      <w:proofErr w:type="gramStart"/>
      <w:r w:rsidRPr="00756BC4">
        <w:rPr>
          <w:rFonts w:ascii="Times New Roman" w:hAnsi="Times New Roman" w:cs="Times New Roman"/>
          <w:sz w:val="28"/>
          <w:szCs w:val="28"/>
        </w:rPr>
        <w:t>выпускников  разных</w:t>
      </w:r>
      <w:proofErr w:type="gramEnd"/>
      <w:r w:rsidRPr="00756BC4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756BC4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56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1325" cy="5614829"/>
            <wp:effectExtent l="0" t="0" r="0" b="5080"/>
            <wp:docPr id="8" name="Рисунок 8" descr="C:\Users\Пользователь\Desktop\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98" cy="562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6BC4" w:rsidRPr="00E219F0" w:rsidRDefault="00756BC4" w:rsidP="00756BC4">
      <w:pPr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 w:rsidRPr="00756B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8002" cy="2514600"/>
            <wp:effectExtent l="0" t="0" r="0" b="0"/>
            <wp:docPr id="9" name="Рисунок 9" descr="C:\Users\Пользователь\Desktop\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11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14" cy="25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6BC4" w:rsidRPr="00E21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9F0"/>
    <w:rsid w:val="000954F7"/>
    <w:rsid w:val="00756BC4"/>
    <w:rsid w:val="00A20D48"/>
    <w:rsid w:val="00E2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75DD6"/>
  <w15:chartTrackingRefBased/>
  <w15:docId w15:val="{AF4B8DD5-DA92-4920-B2D5-25C3A1E87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2025-01-10T09:50:00Z</dcterms:created>
  <dcterms:modified xsi:type="dcterms:W3CDTF">2025-01-10T10:10:00Z</dcterms:modified>
</cp:coreProperties>
</file>